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A2" w:rsidRDefault="001836A2" w:rsidP="001836A2">
      <w:pPr>
        <w:pStyle w:val="NoSpacing"/>
      </w:pPr>
      <w:r w:rsidRPr="00637D58">
        <w:t>World History</w:t>
      </w:r>
      <w:r w:rsidR="00E510DC">
        <w:t xml:space="preserve"> (A-B-Z</w:t>
      </w:r>
      <w:r w:rsidRPr="00637D58"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 w:rsidRPr="00637D58">
        <w:t>: ____</w:t>
      </w:r>
      <w:r>
        <w:t>______</w:t>
      </w:r>
      <w:r w:rsidRPr="00637D58">
        <w:t>__________</w:t>
      </w:r>
    </w:p>
    <w:p w:rsidR="001836A2" w:rsidRPr="00637D58" w:rsidRDefault="001836A2" w:rsidP="001836A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Date: _____________</w:t>
      </w:r>
    </w:p>
    <w:p w:rsidR="001836A2" w:rsidRDefault="000965BF" w:rsidP="001836A2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Feudalism</w:t>
      </w:r>
      <w:r w:rsidR="005E550D">
        <w:rPr>
          <w:b/>
          <w:sz w:val="32"/>
        </w:rPr>
        <w:t xml:space="preserve"> Explained</w:t>
      </w:r>
    </w:p>
    <w:p w:rsidR="000965BF" w:rsidRPr="00637D58" w:rsidRDefault="000965BF" w:rsidP="001836A2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(Mills, pp 144-149)</w:t>
      </w:r>
    </w:p>
    <w:p w:rsidR="001836A2" w:rsidRPr="00637D58" w:rsidRDefault="00E510DC" w:rsidP="001836A2">
      <w:pPr>
        <w:pStyle w:val="hbodytext"/>
        <w:spacing w:before="180" w:beforeAutospacing="0" w:after="180" w:afterAutospacing="0" w:line="240" w:lineRule="atLeast"/>
        <w:rPr>
          <w:rFonts w:asciiTheme="minorHAnsi" w:hAnsiTheme="minorHAnsi" w:cs="Tahoma"/>
          <w:iCs/>
          <w:color w:val="000000"/>
        </w:rPr>
      </w:pPr>
      <w:r>
        <w:rPr>
          <w:rFonts w:asciiTheme="minorHAnsi" w:hAnsiTheme="minorHAnsi" w:cs="Tahoma"/>
          <w:iCs/>
          <w:color w:val="000000"/>
        </w:rPr>
        <w:t xml:space="preserve">Read pp. </w:t>
      </w:r>
      <w:r w:rsidR="000965BF">
        <w:rPr>
          <w:rFonts w:asciiTheme="minorHAnsi" w:hAnsiTheme="minorHAnsi" w:cs="Tahoma"/>
          <w:iCs/>
          <w:color w:val="000000"/>
        </w:rPr>
        <w:t xml:space="preserve">144-149 of Mills. </w:t>
      </w:r>
      <w:r w:rsidR="001836A2">
        <w:rPr>
          <w:rFonts w:asciiTheme="minorHAnsi" w:hAnsiTheme="minorHAnsi" w:cs="Tahoma"/>
          <w:iCs/>
          <w:color w:val="000000"/>
        </w:rPr>
        <w:t xml:space="preserve">  </w:t>
      </w:r>
      <w:bookmarkStart w:id="0" w:name="_GoBack"/>
      <w:bookmarkEnd w:id="0"/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925"/>
      </w:tblGrid>
      <w:tr w:rsidR="000965BF" w:rsidRPr="00637D58" w:rsidTr="005E550D">
        <w:trPr>
          <w:trHeight w:val="11"/>
        </w:trPr>
        <w:tc>
          <w:tcPr>
            <w:tcW w:w="9925" w:type="dxa"/>
          </w:tcPr>
          <w:p w:rsidR="000965BF" w:rsidRDefault="000965BF" w:rsidP="001836A2">
            <w:pPr>
              <w:pStyle w:val="ListParagraph"/>
              <w:numPr>
                <w:ilvl w:val="0"/>
                <w:numId w:val="2"/>
              </w:numPr>
            </w:pPr>
            <w:r>
              <w:t>Write down words you do not know the meaning of/are unsure of their meaning:</w:t>
            </w:r>
          </w:p>
          <w:p w:rsidR="000965BF" w:rsidRDefault="000965BF" w:rsidP="000965BF"/>
          <w:p w:rsidR="000965BF" w:rsidRDefault="000965BF" w:rsidP="000965BF"/>
          <w:p w:rsidR="000965BF" w:rsidRDefault="000965BF" w:rsidP="000965BF"/>
          <w:p w:rsidR="005E550D" w:rsidRDefault="005E550D" w:rsidP="000965BF"/>
          <w:p w:rsidR="000965BF" w:rsidRDefault="000965BF" w:rsidP="000965BF"/>
        </w:tc>
      </w:tr>
      <w:tr w:rsidR="001836A2" w:rsidRPr="00637D58" w:rsidTr="005E550D">
        <w:trPr>
          <w:trHeight w:val="19"/>
        </w:trPr>
        <w:tc>
          <w:tcPr>
            <w:tcW w:w="9925" w:type="dxa"/>
          </w:tcPr>
          <w:p w:rsidR="001836A2" w:rsidRDefault="000965BF" w:rsidP="001836A2">
            <w:pPr>
              <w:pStyle w:val="ListParagraph"/>
              <w:numPr>
                <w:ilvl w:val="0"/>
                <w:numId w:val="2"/>
              </w:numPr>
            </w:pPr>
            <w:r>
              <w:t>According to p. 145, “Feudalism developed differently in different countries, but there were certain principles that all forms of feudalism had in common.”  What were those common principles</w:t>
            </w:r>
            <w:r w:rsidR="00E510DC">
              <w:t>?</w:t>
            </w:r>
            <w:r>
              <w:t xml:space="preserve"> (Please put this information in your own words!)</w:t>
            </w:r>
            <w:r w:rsidR="00E510DC">
              <w:t xml:space="preserve"> </w:t>
            </w:r>
            <w:r w:rsidR="00664D84">
              <w:t xml:space="preserve"> </w:t>
            </w:r>
          </w:p>
          <w:p w:rsidR="00664D84" w:rsidRDefault="00664D84" w:rsidP="00664D84"/>
          <w:p w:rsidR="00664D84" w:rsidRPr="00637D58" w:rsidRDefault="00664D84" w:rsidP="00664D84"/>
          <w:p w:rsidR="001836A2" w:rsidRPr="00637D58" w:rsidRDefault="001836A2" w:rsidP="00076982"/>
          <w:p w:rsidR="005E550D" w:rsidRDefault="005E550D" w:rsidP="00076982"/>
          <w:p w:rsidR="005E550D" w:rsidRDefault="005E550D" w:rsidP="00076982"/>
          <w:p w:rsidR="005E550D" w:rsidRDefault="005E550D" w:rsidP="00076982"/>
          <w:p w:rsidR="001836A2" w:rsidRPr="00637D58" w:rsidRDefault="001836A2" w:rsidP="00076982"/>
        </w:tc>
      </w:tr>
      <w:tr w:rsidR="001836A2" w:rsidRPr="00637D58" w:rsidTr="005E550D">
        <w:trPr>
          <w:trHeight w:val="19"/>
        </w:trPr>
        <w:tc>
          <w:tcPr>
            <w:tcW w:w="9925" w:type="dxa"/>
          </w:tcPr>
          <w:p w:rsidR="001836A2" w:rsidRPr="00637D58" w:rsidRDefault="000965BF" w:rsidP="001836A2">
            <w:pPr>
              <w:pStyle w:val="ListParagraph"/>
              <w:numPr>
                <w:ilvl w:val="0"/>
                <w:numId w:val="2"/>
              </w:numPr>
            </w:pPr>
            <w:r>
              <w:t>According to the last paragraph on p. 145, “certain services were common to all vassals everywhere.”  What were these services?</w:t>
            </w:r>
          </w:p>
          <w:p w:rsidR="001836A2" w:rsidRDefault="001836A2" w:rsidP="00076982">
            <w:pPr>
              <w:pStyle w:val="ListParagraph"/>
              <w:ind w:left="360"/>
            </w:pPr>
          </w:p>
          <w:p w:rsidR="001836A2" w:rsidRDefault="001836A2" w:rsidP="00076982">
            <w:pPr>
              <w:pStyle w:val="ListParagraph"/>
              <w:ind w:left="360"/>
            </w:pPr>
          </w:p>
          <w:p w:rsidR="001836A2" w:rsidRDefault="001836A2" w:rsidP="00076982">
            <w:pPr>
              <w:pStyle w:val="ListParagraph"/>
              <w:ind w:left="360"/>
            </w:pPr>
          </w:p>
          <w:p w:rsidR="004F5411" w:rsidRDefault="004F5411" w:rsidP="00076982">
            <w:pPr>
              <w:pStyle w:val="ListParagraph"/>
              <w:ind w:left="360"/>
            </w:pPr>
          </w:p>
          <w:p w:rsidR="005E550D" w:rsidRDefault="005E550D" w:rsidP="00076982">
            <w:pPr>
              <w:pStyle w:val="ListParagraph"/>
              <w:ind w:left="360"/>
            </w:pPr>
          </w:p>
          <w:p w:rsidR="001836A2" w:rsidRDefault="001836A2" w:rsidP="005E550D"/>
          <w:p w:rsidR="005E550D" w:rsidRDefault="005E550D" w:rsidP="005E550D"/>
          <w:p w:rsidR="001836A2" w:rsidRPr="00637D58" w:rsidRDefault="001836A2" w:rsidP="00076982"/>
        </w:tc>
      </w:tr>
      <w:tr w:rsidR="00664D84" w:rsidRPr="00637D58" w:rsidTr="005E550D">
        <w:trPr>
          <w:trHeight w:val="19"/>
        </w:trPr>
        <w:tc>
          <w:tcPr>
            <w:tcW w:w="9925" w:type="dxa"/>
          </w:tcPr>
          <w:p w:rsidR="00664D84" w:rsidRDefault="000965BF" w:rsidP="000965BF">
            <w:pPr>
              <w:pStyle w:val="ListParagraph"/>
              <w:numPr>
                <w:ilvl w:val="0"/>
                <w:numId w:val="2"/>
              </w:numPr>
            </w:pPr>
            <w:r>
              <w:t xml:space="preserve">a) What does “paying homage mean” (see the bottom of p. 146)? </w:t>
            </w:r>
          </w:p>
          <w:p w:rsidR="000965BF" w:rsidRDefault="000965BF" w:rsidP="000965BF">
            <w:pPr>
              <w:pStyle w:val="ListParagraph"/>
              <w:ind w:left="360"/>
            </w:pPr>
            <w:r>
              <w:t xml:space="preserve">b) How did “vassals” (people who served the lord) pay homage to their lord?  </w:t>
            </w:r>
          </w:p>
          <w:p w:rsidR="00664D84" w:rsidRDefault="00664D84" w:rsidP="00664D84"/>
          <w:p w:rsidR="00664D84" w:rsidRDefault="00664D84" w:rsidP="00664D84"/>
          <w:p w:rsidR="005E550D" w:rsidRDefault="005E550D" w:rsidP="00664D84"/>
          <w:p w:rsidR="005E550D" w:rsidRDefault="005E550D" w:rsidP="00664D84"/>
          <w:p w:rsidR="005E550D" w:rsidRDefault="005E550D" w:rsidP="00664D84"/>
          <w:p w:rsidR="005E550D" w:rsidRDefault="005E550D" w:rsidP="00664D84"/>
          <w:p w:rsidR="00664D84" w:rsidRDefault="00664D84" w:rsidP="00664D84"/>
          <w:p w:rsidR="00664D84" w:rsidRDefault="00664D84" w:rsidP="00664D84"/>
        </w:tc>
      </w:tr>
      <w:tr w:rsidR="00664D84" w:rsidRPr="00637D58" w:rsidTr="005E550D">
        <w:trPr>
          <w:trHeight w:val="17"/>
        </w:trPr>
        <w:tc>
          <w:tcPr>
            <w:tcW w:w="9925" w:type="dxa"/>
          </w:tcPr>
          <w:p w:rsidR="00664D84" w:rsidRDefault="000965BF" w:rsidP="000965BF">
            <w:pPr>
              <w:pStyle w:val="ListParagraph"/>
              <w:numPr>
                <w:ilvl w:val="0"/>
                <w:numId w:val="2"/>
              </w:numPr>
            </w:pPr>
            <w:r>
              <w:t xml:space="preserve">Read pp. 147-148 carefully.  What was the Truce of God?  </w:t>
            </w:r>
          </w:p>
          <w:p w:rsidR="000965BF" w:rsidRDefault="000965BF" w:rsidP="000965BF"/>
          <w:p w:rsidR="000965BF" w:rsidRDefault="000965BF" w:rsidP="000965BF"/>
          <w:p w:rsidR="000965BF" w:rsidRDefault="000965BF" w:rsidP="000965BF"/>
          <w:p w:rsidR="000965BF" w:rsidRDefault="000965BF" w:rsidP="000965BF"/>
          <w:p w:rsidR="005E550D" w:rsidRDefault="005E550D" w:rsidP="000965BF"/>
          <w:p w:rsidR="005E550D" w:rsidRDefault="005E550D" w:rsidP="000965BF"/>
          <w:p w:rsidR="005E550D" w:rsidRDefault="005E550D" w:rsidP="000965BF"/>
          <w:p w:rsidR="000965BF" w:rsidRDefault="000965BF" w:rsidP="000965BF"/>
        </w:tc>
      </w:tr>
      <w:tr w:rsidR="00664D84" w:rsidRPr="00637D58" w:rsidTr="005E550D">
        <w:trPr>
          <w:trHeight w:val="19"/>
        </w:trPr>
        <w:tc>
          <w:tcPr>
            <w:tcW w:w="9925" w:type="dxa"/>
          </w:tcPr>
          <w:p w:rsidR="00664D84" w:rsidRDefault="000965BF" w:rsidP="000965BF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 Why was the Truce of God created? </w:t>
            </w:r>
          </w:p>
          <w:p w:rsidR="000965BF" w:rsidRDefault="000965BF" w:rsidP="000965BF"/>
          <w:p w:rsidR="000965BF" w:rsidRDefault="000965BF" w:rsidP="000965BF"/>
          <w:p w:rsidR="000965BF" w:rsidRDefault="000965BF" w:rsidP="000965BF"/>
          <w:p w:rsidR="000965BF" w:rsidRDefault="000965BF" w:rsidP="000965BF"/>
          <w:p w:rsidR="005E550D" w:rsidRDefault="005E550D" w:rsidP="000965BF"/>
          <w:p w:rsidR="005E550D" w:rsidRDefault="005E550D" w:rsidP="000965BF"/>
          <w:p w:rsidR="005E550D" w:rsidRDefault="005E550D" w:rsidP="000965BF"/>
          <w:p w:rsidR="005E550D" w:rsidRDefault="005E550D" w:rsidP="000965BF"/>
          <w:p w:rsidR="000965BF" w:rsidRDefault="000965BF" w:rsidP="000965BF"/>
        </w:tc>
      </w:tr>
    </w:tbl>
    <w:p w:rsidR="001836A2" w:rsidRDefault="001836A2"/>
    <w:sectPr w:rsidR="001836A2" w:rsidSect="005E55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9756C"/>
    <w:multiLevelType w:val="hybridMultilevel"/>
    <w:tmpl w:val="9E326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50BD5"/>
    <w:multiLevelType w:val="hybridMultilevel"/>
    <w:tmpl w:val="ACE2E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A2"/>
    <w:rsid w:val="000965BF"/>
    <w:rsid w:val="001836A2"/>
    <w:rsid w:val="001924F4"/>
    <w:rsid w:val="00251C78"/>
    <w:rsid w:val="00317AC7"/>
    <w:rsid w:val="003E1F31"/>
    <w:rsid w:val="004F5411"/>
    <w:rsid w:val="005E550D"/>
    <w:rsid w:val="006259C5"/>
    <w:rsid w:val="00664D84"/>
    <w:rsid w:val="00DD248A"/>
    <w:rsid w:val="00E5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5A091C-34B5-4926-B0CF-BF9877FA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6A2"/>
    <w:pPr>
      <w:ind w:left="720"/>
      <w:contextualSpacing/>
    </w:pPr>
  </w:style>
  <w:style w:type="paragraph" w:customStyle="1" w:styleId="hbodytext">
    <w:name w:val="h_body_text"/>
    <w:basedOn w:val="Normal"/>
    <w:rsid w:val="00183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36A2"/>
    <w:pPr>
      <w:spacing w:after="0" w:line="240" w:lineRule="auto"/>
    </w:pPr>
  </w:style>
  <w:style w:type="table" w:styleId="TableGrid">
    <w:name w:val="Table Grid"/>
    <w:basedOn w:val="TableNormal"/>
    <w:uiPriority w:val="39"/>
    <w:rsid w:val="00183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2014-10-23T21:53:00Z</cp:lastPrinted>
  <dcterms:created xsi:type="dcterms:W3CDTF">2014-11-18T22:28:00Z</dcterms:created>
  <dcterms:modified xsi:type="dcterms:W3CDTF">2014-11-18T22:30:00Z</dcterms:modified>
</cp:coreProperties>
</file>